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EAA" w:rsidRDefault="00B56F9E">
      <w:r>
        <w:t>Информация о малом и среднем предпринимательстве по Багаевскому СП КМР РТ на 2021 г.</w:t>
      </w:r>
    </w:p>
    <w:p w:rsidR="00B56F9E" w:rsidRDefault="00B56F9E">
      <w:r>
        <w:t>На территории Багаевского СП КМР РТ в настоящее время действуют 3 частных магазина, где ведётся торговля продовольственными и непродовольственными товарами, также работает по заказам населения.</w:t>
      </w:r>
    </w:p>
    <w:p w:rsidR="00B56F9E" w:rsidRDefault="00B56F9E">
      <w:r>
        <w:t>А</w:t>
      </w:r>
      <w:r w:rsidR="00283595">
        <w:t>дреса магазинов:</w:t>
      </w:r>
    </w:p>
    <w:p w:rsidR="00283595" w:rsidRDefault="00283595">
      <w:r>
        <w:t xml:space="preserve">1.с.Багаево, </w:t>
      </w:r>
      <w:proofErr w:type="spellStart"/>
      <w:r>
        <w:t>ул.Центральная</w:t>
      </w:r>
      <w:proofErr w:type="spellEnd"/>
      <w:r>
        <w:t xml:space="preserve"> д.19 </w:t>
      </w:r>
      <w:proofErr w:type="gramStart"/>
      <w:r>
        <w:t>В</w:t>
      </w:r>
      <w:proofErr w:type="gramEnd"/>
      <w:r>
        <w:t xml:space="preserve"> штате -1 продавец.</w:t>
      </w:r>
    </w:p>
    <w:p w:rsidR="00283595" w:rsidRDefault="00283595">
      <w:r>
        <w:t xml:space="preserve">2.д.Салтыганово, </w:t>
      </w:r>
      <w:proofErr w:type="spellStart"/>
      <w:r>
        <w:t>ул.Центральная</w:t>
      </w:r>
      <w:proofErr w:type="spellEnd"/>
      <w:r>
        <w:t>, д.52. В штате -1 продавец.</w:t>
      </w:r>
    </w:p>
    <w:p w:rsidR="003E6083" w:rsidRDefault="00283595">
      <w:r>
        <w:t xml:space="preserve">3.с.Арасланово, </w:t>
      </w:r>
      <w:proofErr w:type="gramStart"/>
      <w:r>
        <w:t>ул.Кооперативная,д.20а.В</w:t>
      </w:r>
      <w:proofErr w:type="gramEnd"/>
      <w:r>
        <w:t xml:space="preserve"> штате – 1 продавец.</w:t>
      </w:r>
    </w:p>
    <w:p w:rsidR="00283595" w:rsidRDefault="003E6083">
      <w:r>
        <w:t xml:space="preserve">На 01.01.2021 по Багаевскому поселению зарегистрированы 3 </w:t>
      </w:r>
      <w:proofErr w:type="spellStart"/>
      <w:proofErr w:type="gramStart"/>
      <w:r>
        <w:t>самозанятых</w:t>
      </w:r>
      <w:proofErr w:type="spellEnd"/>
      <w:r>
        <w:t>(</w:t>
      </w:r>
      <w:proofErr w:type="gramEnd"/>
      <w:r>
        <w:t xml:space="preserve">в </w:t>
      </w:r>
      <w:proofErr w:type="spellStart"/>
      <w:r>
        <w:t>т.ч.по</w:t>
      </w:r>
      <w:proofErr w:type="spellEnd"/>
      <w:r>
        <w:t xml:space="preserve"> видам деятельности –оказание транспортных услуг населению).</w:t>
      </w:r>
      <w:bookmarkStart w:id="0" w:name="_GoBack"/>
      <w:bookmarkEnd w:id="0"/>
      <w:r w:rsidR="00283595">
        <w:t xml:space="preserve">  </w:t>
      </w:r>
    </w:p>
    <w:sectPr w:rsidR="00283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90"/>
    <w:rsid w:val="00283595"/>
    <w:rsid w:val="00353EAA"/>
    <w:rsid w:val="003E6083"/>
    <w:rsid w:val="00B56F9E"/>
    <w:rsid w:val="00D7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5FB5C"/>
  <w15:chartTrackingRefBased/>
  <w15:docId w15:val="{C3CEE4D9-C7C5-422C-B361-C35729AA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Багаево</dc:creator>
  <cp:keywords/>
  <dc:description/>
  <cp:lastModifiedBy>Багаево</cp:lastModifiedBy>
  <cp:revision>4</cp:revision>
  <dcterms:created xsi:type="dcterms:W3CDTF">2021-07-19T13:11:00Z</dcterms:created>
  <dcterms:modified xsi:type="dcterms:W3CDTF">2021-07-19T13:31:00Z</dcterms:modified>
</cp:coreProperties>
</file>